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6D18" w:rsidRPr="00611578" w:rsidRDefault="00611578">
      <w:pPr>
        <w:jc w:val="right"/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INSERT YOUR ADDRESS HERE</w:t>
      </w:r>
    </w:p>
    <w:p w14:paraId="00000002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03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INSERT MP ADDRESS HERE</w:t>
      </w:r>
    </w:p>
    <w:p w14:paraId="00000004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Dear INSERT MP NAME</w:t>
      </w:r>
    </w:p>
    <w:p w14:paraId="00000006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07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We all look back on the pandemic with a mixture of sadness and relief that it is over. One of the most devastating impacts for families were the limits placed on funeral service attendee numbers.</w:t>
      </w:r>
    </w:p>
    <w:p w14:paraId="00000008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09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Many people were denied the right to gather and remember lo</w:t>
      </w:r>
      <w:r w:rsidRPr="00611578">
        <w:rPr>
          <w:rFonts w:asciiTheme="majorHAnsi" w:hAnsiTheme="majorHAnsi" w:cstheme="majorHAnsi"/>
          <w:sz w:val="24"/>
          <w:szCs w:val="24"/>
        </w:rPr>
        <w:t xml:space="preserve">ved ones due to efforts to prevent the spread of the disease. </w:t>
      </w:r>
    </w:p>
    <w:p w14:paraId="0000000A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0B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 xml:space="preserve">These public gathering restrictions led to a huge rise in the number of people arranging unattended disposals, also known as direct cremations. </w:t>
      </w:r>
    </w:p>
    <w:p w14:paraId="0000000C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0D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Since the pandemic, this trend has continued w</w:t>
      </w:r>
      <w:r w:rsidRPr="00611578">
        <w:rPr>
          <w:rFonts w:asciiTheme="majorHAnsi" w:hAnsiTheme="majorHAnsi" w:cstheme="majorHAnsi"/>
          <w:sz w:val="24"/>
          <w:szCs w:val="24"/>
        </w:rPr>
        <w:t>ith direct cremations now accounting for more than one in 10 funerals across the UK.</w:t>
      </w:r>
    </w:p>
    <w:p w14:paraId="0000000E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0F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 xml:space="preserve">Unfortunately, bereavement counsellors with whom we work tell us that direct cremations are causing significant distress among the people they support. </w:t>
      </w:r>
    </w:p>
    <w:p w14:paraId="00000010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In short, famili</w:t>
      </w:r>
      <w:r w:rsidRPr="00611578">
        <w:rPr>
          <w:rFonts w:asciiTheme="majorHAnsi" w:hAnsiTheme="majorHAnsi" w:cstheme="majorHAnsi"/>
          <w:sz w:val="24"/>
          <w:szCs w:val="24"/>
        </w:rPr>
        <w:t>es are upset that they didn’t have a chance to say goodbye properly and this is complicating their grief journey.</w:t>
      </w:r>
    </w:p>
    <w:p w14:paraId="00000012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As a local independent funeral director who provides all kinds of services - from simple direct cremations to elaborate personalised funerals</w:t>
      </w:r>
      <w:r w:rsidRPr="00611578">
        <w:rPr>
          <w:rFonts w:asciiTheme="majorHAnsi" w:hAnsiTheme="majorHAnsi" w:cstheme="majorHAnsi"/>
          <w:sz w:val="24"/>
          <w:szCs w:val="24"/>
        </w:rPr>
        <w:t>, we believe it is vital that members of the public understand what each funeral option entails.</w:t>
      </w:r>
    </w:p>
    <w:p w14:paraId="00000014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15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We support people’s right to choose an unattended service and will strive to afford the same level of care and compassion to all clients, no matter what optio</w:t>
      </w:r>
      <w:r w:rsidRPr="00611578">
        <w:rPr>
          <w:rFonts w:asciiTheme="majorHAnsi" w:hAnsiTheme="majorHAnsi" w:cstheme="majorHAnsi"/>
          <w:sz w:val="24"/>
          <w:szCs w:val="24"/>
        </w:rPr>
        <w:t xml:space="preserve">n they choose. </w:t>
      </w:r>
    </w:p>
    <w:p w14:paraId="00000016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17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 xml:space="preserve">However, we are concerned that national providers of direct cremation services are not fully explaining what a direct cremation entails. </w:t>
      </w:r>
    </w:p>
    <w:p w14:paraId="00000018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19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And once a loved one has been taken into their care and transported hundreds of miles away to be pro</w:t>
      </w:r>
      <w:r w:rsidRPr="00611578">
        <w:rPr>
          <w:rFonts w:asciiTheme="majorHAnsi" w:hAnsiTheme="majorHAnsi" w:cstheme="majorHAnsi"/>
          <w:sz w:val="24"/>
          <w:szCs w:val="24"/>
        </w:rPr>
        <w:t xml:space="preserve">cessed, it is too late to have a change of heart. </w:t>
      </w:r>
    </w:p>
    <w:p w14:paraId="0000001A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1C" w14:textId="7A9DD130" w:rsidR="006C6D1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This is worrying, because we only have one chance to get a funeral right.</w:t>
      </w:r>
    </w:p>
    <w:p w14:paraId="63352F5E" w14:textId="77777777" w:rsidR="00611578" w:rsidRPr="00611578" w:rsidRDefault="00611578">
      <w:pPr>
        <w:rPr>
          <w:rFonts w:asciiTheme="majorHAnsi" w:hAnsiTheme="majorHAnsi" w:cstheme="majorHAnsi"/>
          <w:sz w:val="24"/>
          <w:szCs w:val="24"/>
        </w:rPr>
      </w:pPr>
    </w:p>
    <w:p w14:paraId="0000001D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lastRenderedPageBreak/>
        <w:t>With that in mind, we would welcome an opportunity to talk further to you about this trend and would like to invite you to our pr</w:t>
      </w:r>
      <w:r w:rsidRPr="00611578">
        <w:rPr>
          <w:rFonts w:asciiTheme="majorHAnsi" w:hAnsiTheme="majorHAnsi" w:cstheme="majorHAnsi"/>
          <w:sz w:val="24"/>
          <w:szCs w:val="24"/>
        </w:rPr>
        <w:t>emises to learn more about funeral services. Alternatively, I’m giving a talk at</w:t>
      </w:r>
      <w:r w:rsidRPr="00611578">
        <w:rPr>
          <w:rFonts w:asciiTheme="majorHAnsi" w:hAnsiTheme="majorHAnsi" w:cstheme="majorHAnsi"/>
          <w:sz w:val="24"/>
          <w:szCs w:val="24"/>
          <w:highlight w:val="yellow"/>
        </w:rPr>
        <w:t xml:space="preserve"> INSERT DATE, TIME AND VENUE</w:t>
      </w:r>
      <w:r w:rsidRPr="00611578">
        <w:rPr>
          <w:rFonts w:asciiTheme="majorHAnsi" w:hAnsiTheme="majorHAnsi" w:cstheme="majorHAnsi"/>
          <w:sz w:val="24"/>
          <w:szCs w:val="24"/>
        </w:rPr>
        <w:t>. It would be wonderful to see you there.</w:t>
      </w:r>
    </w:p>
    <w:p w14:paraId="0000001E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1F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 xml:space="preserve">We look forward to hearing from you. </w:t>
      </w:r>
    </w:p>
    <w:p w14:paraId="00000020" w14:textId="77777777" w:rsidR="006C6D18" w:rsidRPr="00611578" w:rsidRDefault="006C6D18">
      <w:pPr>
        <w:rPr>
          <w:rFonts w:asciiTheme="majorHAnsi" w:hAnsiTheme="majorHAnsi" w:cstheme="majorHAnsi"/>
          <w:sz w:val="24"/>
          <w:szCs w:val="24"/>
        </w:rPr>
      </w:pPr>
    </w:p>
    <w:p w14:paraId="00000021" w14:textId="77777777" w:rsidR="006C6D18" w:rsidRPr="00611578" w:rsidRDefault="00611578">
      <w:pPr>
        <w:rPr>
          <w:rFonts w:asciiTheme="majorHAnsi" w:hAnsiTheme="majorHAnsi" w:cstheme="majorHAnsi"/>
          <w:sz w:val="24"/>
          <w:szCs w:val="24"/>
        </w:rPr>
      </w:pPr>
      <w:r w:rsidRPr="00611578">
        <w:rPr>
          <w:rFonts w:asciiTheme="majorHAnsi" w:hAnsiTheme="majorHAnsi" w:cstheme="majorHAnsi"/>
          <w:sz w:val="24"/>
          <w:szCs w:val="24"/>
        </w:rPr>
        <w:t>Yours</w:t>
      </w:r>
    </w:p>
    <w:sectPr w:rsidR="006C6D18" w:rsidRPr="006115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18"/>
    <w:rsid w:val="00611578"/>
    <w:rsid w:val="006C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22C4"/>
  <w15:docId w15:val="{71A4FEB6-6A95-4F1E-A731-1A97E186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4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Camp</cp:lastModifiedBy>
  <cp:revision>2</cp:revision>
  <dcterms:created xsi:type="dcterms:W3CDTF">2023-06-15T15:28:00Z</dcterms:created>
  <dcterms:modified xsi:type="dcterms:W3CDTF">2023-06-15T15:28:00Z</dcterms:modified>
</cp:coreProperties>
</file>